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Toc15364"/>
      <w:r>
        <w:rPr>
          <w:rFonts w:hint="eastAsia"/>
        </w:rPr>
        <w:t>数字证书受理</w:t>
      </w:r>
      <w:r>
        <w:t>文档汇总</w:t>
      </w:r>
      <w:bookmarkEnd w:id="0"/>
    </w:p>
    <w:p>
      <w:pPr>
        <w:pStyle w:val="3"/>
      </w:pPr>
      <w:bookmarkStart w:id="1" w:name="_Toc8543"/>
      <w:r>
        <w:rPr>
          <w:rFonts w:hint="eastAsia"/>
        </w:rPr>
        <w:t>1、SHECA单位数字证书受理表</w:t>
      </w:r>
      <w:bookmarkEnd w:id="1"/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SHECA单位证书受理表</w:t>
      </w:r>
    </w:p>
    <w:p>
      <w:pPr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                  </w:t>
      </w:r>
      <w:r>
        <w:rPr>
          <w:rFonts w:hint="eastAsia" w:ascii="黑体" w:hAnsi="黑体" w:eastAsia="黑体"/>
          <w:szCs w:val="21"/>
        </w:rPr>
        <w:t>第一联  受理机构保存联</w:t>
      </w:r>
      <w:r>
        <w:rPr>
          <w:rFonts w:hint="eastAsia" w:ascii="黑体" w:hAnsi="黑体" w:eastAsia="黑体"/>
          <w:b/>
          <w:sz w:val="28"/>
          <w:szCs w:val="28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>No(D)</w:t>
      </w:r>
    </w:p>
    <w:tbl>
      <w:tblPr>
        <w:tblStyle w:val="1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129"/>
        <w:gridCol w:w="25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9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请选择服务类型，并在对应的栏目中打“√”：</w:t>
            </w:r>
          </w:p>
        </w:tc>
        <w:tc>
          <w:tcPr>
            <w:tcW w:w="4678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请选择证书种类，并在对应的栏目中打“√”：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9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□ 证书申请                  □证书更新             </w:t>
            </w:r>
          </w:p>
        </w:tc>
        <w:tc>
          <w:tcPr>
            <w:tcW w:w="467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单位身份证书</w:t>
            </w:r>
            <w:r>
              <w:rPr>
                <w:rFonts w:hint="eastAsia" w:ascii="黑体" w:hAnsi="黑体" w:eastAsia="黑体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</w:rPr>
              <w:t>单位基本信息: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申请单位名称：</w:t>
            </w:r>
            <w:r>
              <w:rPr>
                <w:rFonts w:ascii="黑体" w:hAnsi="黑体" w:eastAsia="黑体"/>
              </w:rPr>
              <w:t>___________________________________</w:t>
            </w:r>
            <w:r>
              <w:rPr>
                <w:rFonts w:hint="eastAsia" w:ascii="黑体" w:hAnsi="黑体" w:eastAsia="黑体"/>
              </w:rPr>
              <w:t>单位性质:</w:t>
            </w:r>
            <w:r>
              <w:rPr>
                <w:rFonts w:hint="eastAsia" w:ascii="黑体" w:hAnsi="黑体" w:eastAsia="黑体"/>
                <w:sz w:val="32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□企业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□事业</w:t>
            </w:r>
          </w:p>
          <w:p>
            <w:pPr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</w:rPr>
              <w:t>单位邮政地址：</w:t>
            </w:r>
            <w:r>
              <w:rPr>
                <w:rFonts w:ascii="黑体" w:hAnsi="黑体" w:eastAsia="黑体"/>
              </w:rPr>
              <w:t>___________________________________</w:t>
            </w:r>
            <w:r>
              <w:rPr>
                <w:rFonts w:hint="eastAsia" w:ascii="黑体" w:hAnsi="黑体" w:eastAsia="黑体"/>
              </w:rPr>
              <w:t>邮政编码：</w:t>
            </w:r>
            <w:r>
              <w:rPr>
                <w:rFonts w:hint="eastAsia" w:ascii="黑体" w:hAnsi="黑体" w:eastAsia="黑体"/>
                <w:spacing w:val="-34"/>
                <w:sz w:val="36"/>
                <w:szCs w:val="36"/>
              </w:rPr>
              <w:t>□□□□□□</w:t>
            </w:r>
          </w:p>
          <w:p>
            <w:pPr>
              <w:rPr>
                <w:rFonts w:hint="eastAsia" w:ascii="黑体" w:hAnsi="黑体" w:eastAsia="黑体"/>
                <w:spacing w:val="-34"/>
                <w:sz w:val="36"/>
                <w:szCs w:val="36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统一社会信用代码</w:t>
            </w:r>
            <w:r>
              <w:rPr>
                <w:rFonts w:hint="eastAsia" w:ascii="黑体" w:hAnsi="黑体" w:eastAsia="黑体"/>
              </w:rPr>
              <w:t>：</w:t>
            </w:r>
            <w:r>
              <w:rPr>
                <w:rFonts w:hint="eastAsia" w:ascii="黑体" w:hAnsi="黑体" w:eastAsia="黑体"/>
                <w:spacing w:val="-34"/>
                <w:sz w:val="36"/>
                <w:szCs w:val="36"/>
              </w:rPr>
              <w:t xml:space="preserve">□□□□□□□□□□□□□□□□□□    </w:t>
            </w:r>
          </w:p>
          <w:p>
            <w:pPr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办理人信息:</w:t>
            </w:r>
          </w:p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</w:t>
            </w:r>
            <w:r>
              <w:rPr>
                <w:rFonts w:ascii="黑体" w:hAnsi="黑体" w:eastAsia="黑体"/>
              </w:rPr>
              <w:t xml:space="preserve">    </w:t>
            </w:r>
            <w:r>
              <w:rPr>
                <w:rFonts w:hint="eastAsia" w:ascii="黑体" w:hAnsi="黑体" w:eastAsia="黑体"/>
              </w:rPr>
              <w:t>名：</w:t>
            </w:r>
            <w:r>
              <w:rPr>
                <w:rFonts w:ascii="黑体" w:hAnsi="黑体" w:eastAsia="黑体"/>
              </w:rPr>
              <w:t xml:space="preserve">____________ </w:t>
            </w:r>
            <w:r>
              <w:rPr>
                <w:rFonts w:hint="eastAsia" w:ascii="黑体" w:hAnsi="黑体" w:eastAsia="黑体"/>
              </w:rPr>
              <w:t xml:space="preserve">身份证号码:_______________________ </w:t>
            </w:r>
          </w:p>
          <w:p>
            <w:pPr>
              <w:spacing w:line="360" w:lineRule="exac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联系电话：</w:t>
            </w:r>
            <w:r>
              <w:rPr>
                <w:rFonts w:ascii="黑体" w:hAnsi="黑体" w:eastAsia="黑体"/>
              </w:rPr>
              <w:t>____________</w:t>
            </w:r>
            <w:r>
              <w:rPr>
                <w:rFonts w:hint="eastAsia" w:ascii="黑体" w:hAnsi="黑体" w:eastAsia="黑体"/>
              </w:rPr>
              <w:t xml:space="preserve"> 电子邮箱地址:</w:t>
            </w:r>
            <w:r>
              <w:rPr>
                <w:rFonts w:ascii="黑体" w:hAnsi="黑体" w:eastAsia="黑体"/>
              </w:rPr>
              <w:t xml:space="preserve"> _____________________</w:t>
            </w:r>
          </w:p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用户须知：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907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用户在申请时，需携带以下证件的复印件（复印件需加盖申请单位公章）。</w:t>
            </w:r>
          </w:p>
          <w:p>
            <w:pPr>
              <w:ind w:firstLine="420" w:firstLineChars="20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事业单位：□</w:t>
            </w:r>
            <w:r>
              <w:rPr>
                <w:rFonts w:hint="eastAsia" w:ascii="黑体" w:hAnsi="黑体" w:eastAsia="黑体"/>
                <w:lang w:val="en-US" w:eastAsia="zh-CN"/>
              </w:rPr>
              <w:t>统一社会信用代码证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</w:rPr>
              <w:t>□办理人身份证</w:t>
            </w:r>
          </w:p>
          <w:p>
            <w:pPr>
              <w:ind w:firstLine="420" w:firstLineChars="20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企业单位：□</w:t>
            </w:r>
            <w:r>
              <w:rPr>
                <w:rFonts w:hint="eastAsia" w:ascii="黑体" w:hAnsi="黑体" w:eastAsia="黑体"/>
                <w:lang w:val="en-US" w:eastAsia="zh-CN"/>
              </w:rPr>
              <w:t>统一社会信用代码证</w:t>
            </w:r>
            <w:r>
              <w:rPr>
                <w:rFonts w:hint="eastAsia" w:ascii="黑体" w:hAnsi="黑体" w:eastAsia="黑体"/>
              </w:rPr>
              <w:t xml:space="preserve">    □办理人身份证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在正式申请证书前请阅读本受理表所附《SHECA单位数字证书订户协议》。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证书的有效期从签发之日计算,证书有效期将签发该证书中。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申请单位在此郑重申明：以上所填信息及相关证明材料完全真实有效，接受据此颁发的数字证书，同意接受《SHECA单位数字证书订户协议》。本单位全权委托上述办理人处理数字证书服务申请的相关事宜。</w:t>
            </w: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</w:rPr>
              <w:t>申请单位盖章：______________                       日期:_______年____月_____日</w:t>
            </w:r>
            <w:r>
              <w:rPr>
                <w:rFonts w:hint="eastAsia" w:ascii="黑体" w:hAnsi="黑体" w:eastAsia="黑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exact"/>
        </w:trPr>
        <w:tc>
          <w:tcPr>
            <w:tcW w:w="9073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 w:val="13"/>
                <w:szCs w:val="13"/>
              </w:rPr>
            </w:pPr>
            <w:r>
              <w:rPr>
                <w:rFonts w:hint="eastAsia" w:ascii="黑体" w:hAnsi="黑体" w:eastAsia="黑体"/>
                <w:b/>
                <w:sz w:val="13"/>
                <w:szCs w:val="13"/>
              </w:rPr>
              <w:t>55555555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以下由受理点填写：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2266" w:type="dxa"/>
            <w:noWrap w:val="0"/>
            <w:vAlign w:val="top"/>
          </w:tcPr>
          <w:p>
            <w:pPr>
              <w:ind w:left="180" w:hanging="180" w:hangingChars="1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●</w:t>
            </w:r>
            <w:r>
              <w:rPr>
                <w:rFonts w:hint="eastAsia" w:ascii="黑体" w:hAnsi="黑体" w:eastAsia="黑体"/>
                <w:szCs w:val="21"/>
              </w:rPr>
              <w:t>已审核申请单位及办理人身份</w:t>
            </w:r>
          </w:p>
          <w:p>
            <w:pPr>
              <w:ind w:left="210" w:hanging="21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●</w:t>
            </w:r>
            <w:r>
              <w:rPr>
                <w:rFonts w:hint="eastAsia" w:ascii="黑体" w:hAnsi="黑体" w:eastAsia="黑体"/>
                <w:szCs w:val="21"/>
              </w:rPr>
              <w:t>已核对受理表上填写的信息及相关证明材料</w:t>
            </w:r>
          </w:p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●</w:t>
            </w:r>
            <w:r>
              <w:rPr>
                <w:rFonts w:hint="eastAsia" w:ascii="黑体" w:hAnsi="黑体" w:eastAsia="黑体"/>
                <w:szCs w:val="21"/>
              </w:rPr>
              <w:t>已发放证书给用户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密码信封序列号：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spacing w:val="-34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-34"/>
                <w:sz w:val="36"/>
                <w:szCs w:val="36"/>
              </w:rPr>
              <w:t>□□□□□□□□□□□□□□□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受理员：__________    审核员：__________</w:t>
            </w: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日期：___年__月__日   受理点盖章: ________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上海数字证书认证微信服务号：sheca_</w:t>
            </w:r>
          </w:p>
          <w:p>
            <w:pPr>
              <w:widowControl/>
              <w:jc w:val="lef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color w:val="1F497D"/>
              </w:rPr>
              <w:drawing>
                <wp:inline distT="0" distB="0" distL="114300" distR="114300">
                  <wp:extent cx="1113790" cy="1086485"/>
                  <wp:effectExtent l="0" t="0" r="6350" b="3175"/>
                  <wp:docPr id="2" name="图片 4" descr="cid:image001.jpg@01D03669.04F07D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cid:image001.jpg@01D03669.04F07D80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地址:上海市虹口区四川北路1717号嘉杰国际广场16楼        邮编：200080</w:t>
      </w:r>
    </w:p>
    <w:p>
      <w:pPr>
        <w:spacing w:line="36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传真:021-36393132                                        服务热线:021-962600</w:t>
      </w:r>
    </w:p>
    <w:p>
      <w:pPr>
        <w:spacing w:line="36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支持邮箱:support@sheca.com                      公司网址:http://www.sheca.com</w:t>
      </w:r>
    </w:p>
    <w:p>
      <w:pPr>
        <w:jc w:val="both"/>
        <w:rPr>
          <w:rFonts w:hint="eastAsia" w:ascii="黑体" w:hAnsi="黑体" w:eastAsia="黑体" w:cs="Arial"/>
          <w:sz w:val="24"/>
        </w:rPr>
      </w:pPr>
    </w:p>
    <w:p>
      <w:pPr>
        <w:ind w:left="360"/>
        <w:jc w:val="center"/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电子印章盖章区</w:t>
      </w:r>
    </w:p>
    <w:p>
      <w:pPr>
        <w:widowControl/>
        <w:ind w:firstLine="1124" w:firstLineChars="400"/>
        <w:jc w:val="left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单位公章       </w:t>
      </w:r>
      <w:r>
        <w:rPr>
          <w:rFonts w:hint="eastAsia"/>
          <w:szCs w:val="21"/>
          <w:lang w:val="en-US" w:eastAsia="zh-CN"/>
        </w:rPr>
        <w:t xml:space="preserve">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法人签名章</w:t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印鉴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  <w:szCs w:val="21"/>
        </w:rPr>
      </w:pPr>
      <w:r>
        <w:drawing>
          <wp:inline distT="0" distB="0" distL="114300" distR="114300">
            <wp:extent cx="2005965" cy="2011680"/>
            <wp:effectExtent l="0" t="0" r="5715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2005965" cy="2011680"/>
            <wp:effectExtent l="0" t="0" r="5715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szCs w:val="21"/>
        </w:rPr>
      </w:pPr>
    </w:p>
    <w:p>
      <w:pPr>
        <w:spacing w:line="360" w:lineRule="auto"/>
        <w:ind w:left="734" w:hanging="628" w:hangingChars="26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注1：申请单位需提供单位组织机构代码证（副本）和办理人身份证</w:t>
      </w:r>
      <w:r>
        <w:rPr>
          <w:rFonts w:hint="eastAsia" w:ascii="宋体" w:hAnsi="宋体"/>
          <w:b/>
          <w:bCs/>
          <w:sz w:val="24"/>
          <w:szCs w:val="24"/>
        </w:rPr>
        <w:t>复印件（加盖单位公章）</w:t>
      </w:r>
      <w:r>
        <w:rPr>
          <w:rFonts w:hint="eastAsia" w:ascii="宋体" w:hAnsi="宋体"/>
          <w:sz w:val="24"/>
          <w:szCs w:val="24"/>
        </w:rPr>
        <w:t>以供受理机构审查和存档。</w:t>
      </w:r>
    </w:p>
    <w:p>
      <w:pPr>
        <w:spacing w:line="360" w:lineRule="auto"/>
        <w:ind w:left="734" w:hanging="628" w:hangingChars="26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注2：单位公章必须盖在“电子印章盖章区”内，确保</w:t>
      </w:r>
      <w:r>
        <w:rPr>
          <w:rFonts w:hint="eastAsia" w:ascii="宋体" w:hAnsi="宋体"/>
          <w:b/>
          <w:sz w:val="24"/>
          <w:szCs w:val="24"/>
        </w:rPr>
        <w:t>印章清晰完整</w:t>
      </w:r>
      <w:r>
        <w:rPr>
          <w:rFonts w:hint="eastAsia" w:ascii="宋体" w:hAnsi="宋体"/>
          <w:sz w:val="24"/>
          <w:szCs w:val="24"/>
        </w:rPr>
        <w:t>，否则无法制作电子签章。</w:t>
      </w:r>
    </w:p>
    <w:p>
      <w:pPr>
        <w:spacing w:line="360" w:lineRule="auto"/>
        <w:ind w:left="734" w:hanging="628" w:hangingChars="26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注3：申请单位必须遵守SHECA的CPS、相关证书政策和管理规定，并在办理证书申请的同时缴纳SHECA证书服务年费。</w:t>
      </w:r>
    </w:p>
    <w:p>
      <w:pPr>
        <w:spacing w:line="360" w:lineRule="auto"/>
        <w:ind w:left="734" w:hanging="628" w:hangingChars="26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注4：SHECA只负责本表信息的有效性，对于证书在应用中所涉及的其它信息需另行审查或签协议。</w:t>
      </w:r>
      <w:bookmarkStart w:id="3" w:name="_GoBack"/>
      <w:bookmarkEnd w:id="3"/>
    </w:p>
    <w:p>
      <w:pPr>
        <w:spacing w:line="360" w:lineRule="auto"/>
        <w:ind w:left="734" w:hanging="628" w:hangingChars="262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注5：本表和申请者身份证明材料的传真件与原件具有同等的法律效力。</w:t>
      </w:r>
    </w:p>
    <w:p>
      <w:pPr>
        <w:pStyle w:val="3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2" w:name="_Toc25178"/>
    </w:p>
    <w:p>
      <w:pPr>
        <w:pStyle w:val="3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SHECA</w:t>
      </w:r>
      <w:r>
        <w:rPr>
          <w:rFonts w:hint="eastAsia"/>
          <w:lang w:val="en-US" w:eastAsia="zh-CN"/>
        </w:rPr>
        <w:t>个人</w:t>
      </w:r>
      <w:r>
        <w:rPr>
          <w:rFonts w:hint="eastAsia"/>
        </w:rPr>
        <w:t>数字证书受理表</w:t>
      </w:r>
      <w:bookmarkEnd w:id="2"/>
    </w:p>
    <w:p>
      <w:pPr>
        <w:spacing w:line="360" w:lineRule="auto"/>
        <w:ind w:left="734" w:hanging="733" w:hangingChars="262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SHECA个人证书受理表</w:t>
      </w:r>
    </w:p>
    <w:p>
      <w:pPr>
        <w:jc w:val="center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hAnsi="宋体" w:eastAsia="楷体_GB2312"/>
          <w:szCs w:val="21"/>
        </w:rPr>
        <w:t xml:space="preserve">               第一联  受理机构保存联</w:t>
      </w:r>
      <w:r>
        <w:rPr>
          <w:rFonts w:hint="eastAsia" w:ascii="楷体_GB2312" w:eastAsia="楷体_GB2312"/>
          <w:b/>
          <w:sz w:val="28"/>
          <w:szCs w:val="28"/>
        </w:rPr>
        <w:t xml:space="preserve">          </w:t>
      </w:r>
      <w:r>
        <w:rPr>
          <w:rFonts w:hint="eastAsia" w:ascii="楷体_GB2312" w:eastAsia="楷体_GB2312"/>
          <w:sz w:val="28"/>
          <w:szCs w:val="28"/>
        </w:rPr>
        <w:t>No(G)</w:t>
      </w:r>
    </w:p>
    <w:tbl>
      <w:tblPr>
        <w:tblStyle w:val="17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836"/>
        <w:gridCol w:w="2502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8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zCs w:val="21"/>
              </w:rPr>
              <w:t>请选择服务类型，并在对应的栏目中打“√”：</w:t>
            </w:r>
          </w:p>
        </w:tc>
        <w:tc>
          <w:tcPr>
            <w:tcW w:w="478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zCs w:val="21"/>
              </w:rPr>
              <w:t>请选择证书种类，并在对应的栏目中打“√”：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286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证书申请             </w:t>
            </w:r>
            <w:r>
              <w:rPr>
                <w:rFonts w:hint="eastAsia" w:ascii="宋体" w:hAnsi="宋体"/>
                <w:szCs w:val="21"/>
              </w:rPr>
              <w:t xml:space="preserve">    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证书更新             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证书吊销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478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 w:hAnsi="宋体" w:eastAsia="楷体_GB2312"/>
                <w:kern w:val="0"/>
                <w:szCs w:val="21"/>
              </w:rPr>
              <w:t>个人身份证书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□</w:t>
            </w:r>
            <w:r>
              <w:rPr>
                <w:rFonts w:hint="eastAsia" w:ascii="楷体_GB2312" w:hAnsi="宋体" w:eastAsia="楷体_GB2312"/>
                <w:kern w:val="0"/>
                <w:szCs w:val="21"/>
              </w:rPr>
              <w:t xml:space="preserve">个人移动证书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用户基本信息：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用户姓名：_____________________                 性    别:</w:t>
            </w:r>
            <w:r>
              <w:rPr>
                <w:rFonts w:hint="eastAsia" w:ascii="宋体" w:hAnsi="宋体"/>
                <w:szCs w:val="21"/>
              </w:rPr>
              <w:t xml:space="preserve"> □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男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女 </w:t>
            </w:r>
          </w:p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证件名称:</w:t>
            </w:r>
          </w:p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身份证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军官证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士兵证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护照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 w:ascii="楷体_GB2312" w:hAnsi="宋体" w:eastAsia="楷体_GB2312"/>
                <w:szCs w:val="21"/>
              </w:rPr>
              <w:t>其他 _______________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36"/>
                <w:szCs w:val="36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证件号码：</w:t>
            </w:r>
            <w:r>
              <w:rPr>
                <w:rFonts w:hint="eastAsia" w:ascii="宋体" w:hAnsi="宋体"/>
                <w:szCs w:val="21"/>
              </w:rPr>
              <w:t>□□□□□□□□□□□□□□□□□□</w:t>
            </w:r>
          </w:p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pacing w:val="-34"/>
                <w:sz w:val="44"/>
                <w:szCs w:val="4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联系地址: ______________________________________邮政编码: </w:t>
            </w:r>
            <w:r>
              <w:rPr>
                <w:rFonts w:hint="eastAsia" w:ascii="宋体" w:hAnsi="宋体"/>
                <w:szCs w:val="21"/>
              </w:rPr>
              <w:t>□□□□□□</w:t>
            </w:r>
          </w:p>
          <w:p>
            <w:pPr>
              <w:spacing w:line="300" w:lineRule="exact"/>
              <w:rPr>
                <w:rFonts w:hint="eastAsia" w:ascii="楷体_GB2312" w:hAnsi="宋体" w:eastAsia="楷体_GB2312"/>
                <w:spacing w:val="-34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电子邮件地址: __________________________________联系电话：_________________   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用户须知：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907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用户在申请时，需携带以上所填写证件的原件及复印件。</w:t>
            </w:r>
          </w:p>
          <w:p>
            <w:pPr>
              <w:numPr>
                <w:ilvl w:val="0"/>
                <w:numId w:val="2"/>
              </w:numPr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在正式申请证书前请阅读本受理表所附《SHECA个人数字证书订户协议》。</w:t>
            </w:r>
          </w:p>
          <w:p>
            <w:pPr>
              <w:numPr>
                <w:ilvl w:val="0"/>
                <w:numId w:val="2"/>
              </w:numPr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证书的有效期从签发之日计算,证书有效期将签发在该证书中。</w:t>
            </w:r>
          </w:p>
          <w:p>
            <w:pPr>
              <w:numPr>
                <w:ilvl w:val="0"/>
                <w:numId w:val="2"/>
              </w:numPr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申请人在此郑重声明：以上所填信息及相关证明材料完全真实有效，接受据此签发的数字证书，同意接受《SHECA个人数字证书订户协议》。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申请人签名：________________                   日期:_______年____月_____日  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60" w:lineRule="exact"/>
              <w:rPr>
                <w:rFonts w:hint="default" w:ascii="楷体_GB2312" w:hAnsi="宋体" w:eastAsia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申请单位盖章：______________      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楷体_GB2312" w:hAnsi="宋体" w:eastAsia="楷体_GB2312"/>
                <w:szCs w:val="21"/>
              </w:rPr>
              <w:t>日期:_______年____月_____日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exact"/>
        </w:trPr>
        <w:tc>
          <w:tcPr>
            <w:tcW w:w="9073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b/>
                <w:sz w:val="13"/>
                <w:szCs w:val="13"/>
              </w:rPr>
            </w:pPr>
            <w:r>
              <w:rPr>
                <w:rFonts w:hint="eastAsia" w:ascii="楷体_GB2312" w:hAnsi="宋体" w:eastAsia="楷体_GB2312"/>
                <w:b/>
                <w:sz w:val="13"/>
                <w:szCs w:val="13"/>
              </w:rPr>
              <w:t>55555555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以下由受理点填写：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450" w:type="dxa"/>
            <w:noWrap w:val="0"/>
            <w:vAlign w:val="top"/>
          </w:tcPr>
          <w:p>
            <w:pPr>
              <w:ind w:left="210" w:hanging="21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●</w:t>
            </w:r>
            <w:r>
              <w:rPr>
                <w:rFonts w:hint="eastAsia" w:ascii="楷体_GB2312" w:eastAsia="楷体_GB2312"/>
                <w:szCs w:val="21"/>
              </w:rPr>
              <w:t>已审核申请人及办理人身份</w:t>
            </w:r>
          </w:p>
          <w:p>
            <w:pPr>
              <w:ind w:left="210" w:hanging="21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●</w:t>
            </w:r>
            <w:r>
              <w:rPr>
                <w:rFonts w:hint="eastAsia" w:ascii="楷体_GB2312" w:hAnsi="宋体" w:eastAsia="楷体_GB2312"/>
                <w:szCs w:val="21"/>
              </w:rPr>
              <w:t>已核对受理表上填写的信息及相关证明材料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●</w:t>
            </w:r>
            <w:r>
              <w:rPr>
                <w:rFonts w:hint="eastAsia" w:ascii="楷体_GB2312" w:hAnsi="宋体" w:eastAsia="楷体_GB2312"/>
                <w:szCs w:val="21"/>
              </w:rPr>
              <w:t>已发放证书给用户</w:t>
            </w:r>
          </w:p>
        </w:tc>
        <w:tc>
          <w:tcPr>
            <w:tcW w:w="433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密码信封序列号：</w:t>
            </w:r>
          </w:p>
          <w:p>
            <w:pPr>
              <w:widowControl/>
              <w:jc w:val="left"/>
              <w:rPr>
                <w:rFonts w:hint="eastAsia" w:ascii="宋体" w:hAnsi="宋体"/>
                <w:spacing w:val="-34"/>
                <w:sz w:val="32"/>
                <w:szCs w:val="32"/>
              </w:rPr>
            </w:pPr>
            <w:r>
              <w:rPr>
                <w:rFonts w:hint="eastAsia" w:ascii="宋体" w:hAnsi="宋体"/>
                <w:spacing w:val="-34"/>
                <w:sz w:val="32"/>
                <w:szCs w:val="32"/>
              </w:rPr>
              <w:t>□□□□□□□□□□□□□□□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受理员：__________ 审核员：__________</w:t>
            </w: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日期：___年__月__日受理点盖章: ________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上海CA中心</w:t>
            </w: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微信服务号：SHECAWX</w:t>
            </w:r>
          </w:p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color w:val="1F497D"/>
              </w:rPr>
              <w:drawing>
                <wp:inline distT="0" distB="0" distL="114300" distR="114300">
                  <wp:extent cx="1113790" cy="1086485"/>
                  <wp:effectExtent l="0" t="0" r="6350" b="3175"/>
                  <wp:docPr id="5" name="图片 3" descr="cid:image001.jpg@01D03669.04F07D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cid:image001.jpg@01D03669.04F07D80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exact"/>
        <w:rPr>
          <w:rFonts w:hint="eastAsia" w:ascii="黑体" w:hAnsi="黑体" w:eastAsia="黑体"/>
          <w:szCs w:val="21"/>
        </w:rPr>
      </w:pPr>
    </w:p>
    <w:p>
      <w:pPr>
        <w:spacing w:line="36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传真:021-36393132                                   服务热线:021-962600</w:t>
      </w:r>
    </w:p>
    <w:p>
      <w:pPr>
        <w:spacing w:line="36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支持邮箱:jy@sheca.com                            公司网址:http://www.sheca.com</w:t>
      </w:r>
    </w:p>
    <w:p>
      <w:pPr>
        <w:spacing w:line="360" w:lineRule="auto"/>
        <w:ind w:left="734" w:hanging="733" w:hangingChars="262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left="360"/>
        <w:jc w:val="center"/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电子印章盖章区</w:t>
      </w:r>
    </w:p>
    <w:p>
      <w:pPr>
        <w:ind w:left="360"/>
        <w:jc w:val="center"/>
        <w:rPr>
          <w:rFonts w:hint="eastAsia"/>
          <w:b/>
          <w:color w:val="FF0000"/>
          <w:sz w:val="44"/>
          <w:szCs w:val="44"/>
        </w:rPr>
      </w:pPr>
    </w:p>
    <w:p>
      <w:pPr>
        <w:widowControl/>
        <w:ind w:firstLine="2530" w:firstLineChars="900"/>
        <w:jc w:val="both"/>
        <w:rPr>
          <w:rFonts w:hint="default" w:ascii="宋体" w:hAnsi="宋体"/>
          <w:b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个人印章（手写签名）区</w:t>
      </w:r>
    </w:p>
    <w:p>
      <w:pPr>
        <w:jc w:val="center"/>
      </w:pPr>
      <w:r>
        <w:drawing>
          <wp:inline distT="0" distB="0" distL="114300" distR="114300">
            <wp:extent cx="2005965" cy="2011680"/>
            <wp:effectExtent l="0" t="0" r="5715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</w:t>
      </w: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rPr>
          <w:rFonts w:hint="eastAsia" w:ascii="黑体" w:hAnsi="黑体" w:eastAsia="黑体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微软雅黑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swiss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thinThickSmallGap" w:color="622423" w:sz="24" w:space="1"/>
      </w:pBdr>
      <w:tabs>
        <w:tab w:val="clear" w:pos="4153"/>
      </w:tabs>
      <w:rPr>
        <w:rFonts w:ascii="Cambria" w:hAnsi="Cambria"/>
      </w:rPr>
    </w:pPr>
    <w:r>
      <w:rPr>
        <w:rFonts w:hint="eastAsia"/>
      </w:rPr>
      <w:t>上海市数字证书认证中心有限公司</w:t>
    </w:r>
    <w:r>
      <w:t xml:space="preserve"> </w:t>
    </w:r>
    <w:r>
      <w:rPr>
        <w:rFonts w:ascii="Cambria" w:hAnsi="Cambria"/>
        <w:lang w:val="zh-CN"/>
      </w:rPr>
      <w:tab/>
    </w:r>
    <w:r>
      <w:rPr>
        <w:rFonts w:ascii="Cambria" w:hAnsi="Cambria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hAnsi="Cambria"/>
        <w:lang w:val="zh-CN"/>
      </w:rPr>
      <w:t>7</w: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278E9"/>
    <w:multiLevelType w:val="multilevel"/>
    <w:tmpl w:val="062278E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楷体_GB2312" w:hAnsi="Times New Roman" w:eastAsia="楷体_GB2312" w:cs="Times New Roman"/>
        <w:sz w:val="28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2667602"/>
    <w:multiLevelType w:val="multilevel"/>
    <w:tmpl w:val="1266760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3"/>
    <w:rsid w:val="00022D33"/>
    <w:rsid w:val="00023C4A"/>
    <w:rsid w:val="00024DB9"/>
    <w:rsid w:val="00031F9C"/>
    <w:rsid w:val="0005645C"/>
    <w:rsid w:val="000A44BD"/>
    <w:rsid w:val="000B5909"/>
    <w:rsid w:val="000C2511"/>
    <w:rsid w:val="000C4546"/>
    <w:rsid w:val="000C76D8"/>
    <w:rsid w:val="000E0E54"/>
    <w:rsid w:val="000E43B9"/>
    <w:rsid w:val="000E57D6"/>
    <w:rsid w:val="000E71C3"/>
    <w:rsid w:val="000F697D"/>
    <w:rsid w:val="0010378B"/>
    <w:rsid w:val="00104B53"/>
    <w:rsid w:val="00115101"/>
    <w:rsid w:val="00117EF8"/>
    <w:rsid w:val="001233C4"/>
    <w:rsid w:val="0017538E"/>
    <w:rsid w:val="00176D67"/>
    <w:rsid w:val="0019442A"/>
    <w:rsid w:val="0020138A"/>
    <w:rsid w:val="00207EC0"/>
    <w:rsid w:val="00213A0B"/>
    <w:rsid w:val="00215DB7"/>
    <w:rsid w:val="00226F16"/>
    <w:rsid w:val="00260A4C"/>
    <w:rsid w:val="00297999"/>
    <w:rsid w:val="00297A15"/>
    <w:rsid w:val="002D420A"/>
    <w:rsid w:val="002E765B"/>
    <w:rsid w:val="002F0032"/>
    <w:rsid w:val="002F0D42"/>
    <w:rsid w:val="003053DC"/>
    <w:rsid w:val="00322163"/>
    <w:rsid w:val="0033322D"/>
    <w:rsid w:val="0033728A"/>
    <w:rsid w:val="00354159"/>
    <w:rsid w:val="003558FB"/>
    <w:rsid w:val="003823C4"/>
    <w:rsid w:val="003934FF"/>
    <w:rsid w:val="00395F13"/>
    <w:rsid w:val="003C7992"/>
    <w:rsid w:val="0042532B"/>
    <w:rsid w:val="0044357C"/>
    <w:rsid w:val="00453643"/>
    <w:rsid w:val="00460635"/>
    <w:rsid w:val="00462FF6"/>
    <w:rsid w:val="004867B0"/>
    <w:rsid w:val="00487E9A"/>
    <w:rsid w:val="004A5BA3"/>
    <w:rsid w:val="004A7180"/>
    <w:rsid w:val="004C1683"/>
    <w:rsid w:val="00532297"/>
    <w:rsid w:val="005659DD"/>
    <w:rsid w:val="00571E9F"/>
    <w:rsid w:val="00583508"/>
    <w:rsid w:val="005966B9"/>
    <w:rsid w:val="005B4243"/>
    <w:rsid w:val="005B50FA"/>
    <w:rsid w:val="005C0D7F"/>
    <w:rsid w:val="005D6A01"/>
    <w:rsid w:val="005E28EA"/>
    <w:rsid w:val="00621711"/>
    <w:rsid w:val="00634F85"/>
    <w:rsid w:val="0063559D"/>
    <w:rsid w:val="00640620"/>
    <w:rsid w:val="0064638D"/>
    <w:rsid w:val="00675668"/>
    <w:rsid w:val="00690D93"/>
    <w:rsid w:val="00694B10"/>
    <w:rsid w:val="006B4E87"/>
    <w:rsid w:val="006C74C1"/>
    <w:rsid w:val="006D4A30"/>
    <w:rsid w:val="006F5A99"/>
    <w:rsid w:val="007216B2"/>
    <w:rsid w:val="007357B2"/>
    <w:rsid w:val="00736A7F"/>
    <w:rsid w:val="00744380"/>
    <w:rsid w:val="007515B2"/>
    <w:rsid w:val="0079210F"/>
    <w:rsid w:val="00796AD9"/>
    <w:rsid w:val="007A32C4"/>
    <w:rsid w:val="007C2BA3"/>
    <w:rsid w:val="007E0059"/>
    <w:rsid w:val="007F6819"/>
    <w:rsid w:val="00801388"/>
    <w:rsid w:val="0080221A"/>
    <w:rsid w:val="00835100"/>
    <w:rsid w:val="0084075F"/>
    <w:rsid w:val="00845AC4"/>
    <w:rsid w:val="00860BB3"/>
    <w:rsid w:val="0087515D"/>
    <w:rsid w:val="00880CD3"/>
    <w:rsid w:val="00896CDC"/>
    <w:rsid w:val="008B1E90"/>
    <w:rsid w:val="008B3CB4"/>
    <w:rsid w:val="008B45E0"/>
    <w:rsid w:val="008C2D4C"/>
    <w:rsid w:val="008C3381"/>
    <w:rsid w:val="008E0E83"/>
    <w:rsid w:val="008F3C18"/>
    <w:rsid w:val="00901769"/>
    <w:rsid w:val="0090195A"/>
    <w:rsid w:val="00904F9E"/>
    <w:rsid w:val="0097203B"/>
    <w:rsid w:val="009764CA"/>
    <w:rsid w:val="00994540"/>
    <w:rsid w:val="00997105"/>
    <w:rsid w:val="009A1793"/>
    <w:rsid w:val="009A4CF5"/>
    <w:rsid w:val="009B7D28"/>
    <w:rsid w:val="009E462A"/>
    <w:rsid w:val="009F0A68"/>
    <w:rsid w:val="009F2504"/>
    <w:rsid w:val="00A06BED"/>
    <w:rsid w:val="00A075F2"/>
    <w:rsid w:val="00A254DF"/>
    <w:rsid w:val="00A5122D"/>
    <w:rsid w:val="00A74634"/>
    <w:rsid w:val="00A75DAA"/>
    <w:rsid w:val="00A93B0F"/>
    <w:rsid w:val="00AC773A"/>
    <w:rsid w:val="00AD2952"/>
    <w:rsid w:val="00AD5ACE"/>
    <w:rsid w:val="00AD5BDA"/>
    <w:rsid w:val="00AF12A4"/>
    <w:rsid w:val="00AF7E2B"/>
    <w:rsid w:val="00B3239F"/>
    <w:rsid w:val="00B36A3B"/>
    <w:rsid w:val="00B46693"/>
    <w:rsid w:val="00B750CD"/>
    <w:rsid w:val="00B82157"/>
    <w:rsid w:val="00B86628"/>
    <w:rsid w:val="00B87365"/>
    <w:rsid w:val="00B91D43"/>
    <w:rsid w:val="00BA36CD"/>
    <w:rsid w:val="00BF53F9"/>
    <w:rsid w:val="00BF55CD"/>
    <w:rsid w:val="00C0177B"/>
    <w:rsid w:val="00C0309E"/>
    <w:rsid w:val="00C36E10"/>
    <w:rsid w:val="00C409BD"/>
    <w:rsid w:val="00C41A71"/>
    <w:rsid w:val="00C6549D"/>
    <w:rsid w:val="00C77DD3"/>
    <w:rsid w:val="00C83A5F"/>
    <w:rsid w:val="00CA034A"/>
    <w:rsid w:val="00CA4F9D"/>
    <w:rsid w:val="00CD6E25"/>
    <w:rsid w:val="00CF22BF"/>
    <w:rsid w:val="00D11ACE"/>
    <w:rsid w:val="00D46B22"/>
    <w:rsid w:val="00D53F68"/>
    <w:rsid w:val="00D573FF"/>
    <w:rsid w:val="00D63E50"/>
    <w:rsid w:val="00D80AF1"/>
    <w:rsid w:val="00D82EC8"/>
    <w:rsid w:val="00DD39D8"/>
    <w:rsid w:val="00DE238D"/>
    <w:rsid w:val="00DF28C8"/>
    <w:rsid w:val="00E1532C"/>
    <w:rsid w:val="00E2327F"/>
    <w:rsid w:val="00E50A7A"/>
    <w:rsid w:val="00E72157"/>
    <w:rsid w:val="00E724FE"/>
    <w:rsid w:val="00E76ED1"/>
    <w:rsid w:val="00E81AB6"/>
    <w:rsid w:val="00E90905"/>
    <w:rsid w:val="00E90C01"/>
    <w:rsid w:val="00E94DCC"/>
    <w:rsid w:val="00EA7D52"/>
    <w:rsid w:val="00EB0DFE"/>
    <w:rsid w:val="00EC6A54"/>
    <w:rsid w:val="00ED2CFC"/>
    <w:rsid w:val="00EE5DDA"/>
    <w:rsid w:val="00EF1A47"/>
    <w:rsid w:val="00F06B7E"/>
    <w:rsid w:val="00F21909"/>
    <w:rsid w:val="00F47ADF"/>
    <w:rsid w:val="00F70310"/>
    <w:rsid w:val="00F72622"/>
    <w:rsid w:val="00F91BDC"/>
    <w:rsid w:val="00FB0EB3"/>
    <w:rsid w:val="00FB3B63"/>
    <w:rsid w:val="00FC1EF9"/>
    <w:rsid w:val="00FC32BB"/>
    <w:rsid w:val="00FD7FBF"/>
    <w:rsid w:val="00FF3B7A"/>
    <w:rsid w:val="010C58D6"/>
    <w:rsid w:val="01755E9B"/>
    <w:rsid w:val="02956F4E"/>
    <w:rsid w:val="02977990"/>
    <w:rsid w:val="03E1635A"/>
    <w:rsid w:val="05450692"/>
    <w:rsid w:val="0802216A"/>
    <w:rsid w:val="08F722F6"/>
    <w:rsid w:val="0BA753DD"/>
    <w:rsid w:val="0BCA5FF6"/>
    <w:rsid w:val="119D5445"/>
    <w:rsid w:val="123C7DAB"/>
    <w:rsid w:val="126B7A26"/>
    <w:rsid w:val="13FA20A6"/>
    <w:rsid w:val="168D797A"/>
    <w:rsid w:val="19C95B60"/>
    <w:rsid w:val="1CCF2D0C"/>
    <w:rsid w:val="1DFB63C8"/>
    <w:rsid w:val="1F5D4482"/>
    <w:rsid w:val="233E5448"/>
    <w:rsid w:val="257E58A9"/>
    <w:rsid w:val="26C43978"/>
    <w:rsid w:val="2A680CEF"/>
    <w:rsid w:val="2B577D3B"/>
    <w:rsid w:val="2E031334"/>
    <w:rsid w:val="2E5151D5"/>
    <w:rsid w:val="2E601E31"/>
    <w:rsid w:val="307136E1"/>
    <w:rsid w:val="35B92400"/>
    <w:rsid w:val="36DD145C"/>
    <w:rsid w:val="385A5AD4"/>
    <w:rsid w:val="3CC15385"/>
    <w:rsid w:val="3DC97B68"/>
    <w:rsid w:val="42C9039F"/>
    <w:rsid w:val="45036C36"/>
    <w:rsid w:val="45DD4FAF"/>
    <w:rsid w:val="460505D2"/>
    <w:rsid w:val="47BC193D"/>
    <w:rsid w:val="494363A6"/>
    <w:rsid w:val="4DE5595F"/>
    <w:rsid w:val="50256489"/>
    <w:rsid w:val="521E233F"/>
    <w:rsid w:val="59AC3970"/>
    <w:rsid w:val="5B7B302F"/>
    <w:rsid w:val="5BD91118"/>
    <w:rsid w:val="5D2A746D"/>
    <w:rsid w:val="5EBC3F4E"/>
    <w:rsid w:val="62BA5583"/>
    <w:rsid w:val="62D57733"/>
    <w:rsid w:val="646030A3"/>
    <w:rsid w:val="67395943"/>
    <w:rsid w:val="6AB417A9"/>
    <w:rsid w:val="6DC07B48"/>
    <w:rsid w:val="6F61130A"/>
    <w:rsid w:val="73393656"/>
    <w:rsid w:val="73C11071"/>
    <w:rsid w:val="749719C5"/>
    <w:rsid w:val="77EF35C4"/>
    <w:rsid w:val="79EA62EB"/>
    <w:rsid w:val="7B9C1030"/>
    <w:rsid w:val="7C776FFF"/>
    <w:rsid w:val="7FCF0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9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uiPriority w:val="39"/>
    <w:pPr>
      <w:jc w:val="left"/>
    </w:pPr>
    <w:rPr>
      <w:rFonts w:ascii="Calibri" w:hAnsi="Calibri"/>
      <w:sz w:val="22"/>
    </w:rPr>
  </w:style>
  <w:style w:type="paragraph" w:styleId="6">
    <w:name w:val="toc 5"/>
    <w:basedOn w:val="1"/>
    <w:next w:val="1"/>
    <w:unhideWhenUsed/>
    <w:qFormat/>
    <w:uiPriority w:val="39"/>
    <w:pPr>
      <w:jc w:val="left"/>
    </w:pPr>
    <w:rPr>
      <w:rFonts w:ascii="Calibri" w:hAnsi="Calibri"/>
      <w:sz w:val="22"/>
    </w:rPr>
  </w:style>
  <w:style w:type="paragraph" w:styleId="7">
    <w:name w:val="toc 3"/>
    <w:basedOn w:val="1"/>
    <w:next w:val="1"/>
    <w:unhideWhenUsed/>
    <w:uiPriority w:val="39"/>
    <w:pPr>
      <w:jc w:val="left"/>
    </w:pPr>
    <w:rPr>
      <w:rFonts w:ascii="Calibri" w:hAnsi="Calibri"/>
      <w:smallCaps/>
      <w:sz w:val="22"/>
    </w:rPr>
  </w:style>
  <w:style w:type="paragraph" w:styleId="8">
    <w:name w:val="toc 8"/>
    <w:basedOn w:val="1"/>
    <w:next w:val="1"/>
    <w:unhideWhenUsed/>
    <w:uiPriority w:val="39"/>
    <w:pPr>
      <w:jc w:val="left"/>
    </w:pPr>
    <w:rPr>
      <w:rFonts w:ascii="Calibri" w:hAnsi="Calibri"/>
      <w:sz w:val="22"/>
    </w:rPr>
  </w:style>
  <w:style w:type="paragraph" w:styleId="9">
    <w:name w:val="Balloon Text"/>
    <w:basedOn w:val="1"/>
    <w:link w:val="24"/>
    <w:unhideWhenUsed/>
    <w:uiPriority w:val="99"/>
    <w:rPr>
      <w:kern w:val="0"/>
      <w:sz w:val="18"/>
      <w:szCs w:val="18"/>
    </w:rPr>
  </w:style>
  <w:style w:type="paragraph" w:styleId="10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toc 1"/>
    <w:basedOn w:val="1"/>
    <w:next w:val="1"/>
    <w:unhideWhenUsed/>
    <w:uiPriority w:val="39"/>
    <w:pPr>
      <w:tabs>
        <w:tab w:val="right" w:leader="dot" w:pos="8953"/>
      </w:tabs>
      <w:spacing w:before="360" w:after="360" w:line="360" w:lineRule="auto"/>
      <w:jc w:val="left"/>
    </w:pPr>
    <w:rPr>
      <w:rFonts w:ascii="微软雅黑" w:hAnsi="微软雅黑" w:eastAsia="微软雅黑"/>
      <w:b/>
      <w:bCs/>
      <w:caps/>
      <w:sz w:val="28"/>
      <w:szCs w:val="28"/>
    </w:rPr>
  </w:style>
  <w:style w:type="paragraph" w:styleId="13">
    <w:name w:val="toc 4"/>
    <w:basedOn w:val="1"/>
    <w:next w:val="1"/>
    <w:unhideWhenUsed/>
    <w:uiPriority w:val="39"/>
    <w:pPr>
      <w:jc w:val="left"/>
    </w:pPr>
    <w:rPr>
      <w:rFonts w:ascii="Calibri" w:hAnsi="Calibri"/>
      <w:sz w:val="22"/>
    </w:rPr>
  </w:style>
  <w:style w:type="paragraph" w:styleId="14">
    <w:name w:val="toc 6"/>
    <w:basedOn w:val="1"/>
    <w:next w:val="1"/>
    <w:unhideWhenUsed/>
    <w:uiPriority w:val="39"/>
    <w:pPr>
      <w:jc w:val="left"/>
    </w:pPr>
    <w:rPr>
      <w:rFonts w:ascii="Calibri" w:hAnsi="Calibri"/>
      <w:sz w:val="22"/>
    </w:rPr>
  </w:style>
  <w:style w:type="paragraph" w:styleId="15">
    <w:name w:val="toc 2"/>
    <w:basedOn w:val="1"/>
    <w:next w:val="1"/>
    <w:unhideWhenUsed/>
    <w:uiPriority w:val="39"/>
    <w:pPr>
      <w:tabs>
        <w:tab w:val="right" w:leader="dot" w:pos="8953"/>
      </w:tabs>
      <w:spacing w:line="360" w:lineRule="auto"/>
      <w:jc w:val="left"/>
    </w:pPr>
    <w:rPr>
      <w:rFonts w:ascii="Calibri" w:hAnsi="Calibri"/>
      <w:b/>
      <w:bCs/>
      <w:smallCaps/>
      <w:sz w:val="22"/>
    </w:rPr>
  </w:style>
  <w:style w:type="paragraph" w:styleId="16">
    <w:name w:val="toc 9"/>
    <w:basedOn w:val="1"/>
    <w:next w:val="1"/>
    <w:unhideWhenUsed/>
    <w:uiPriority w:val="39"/>
    <w:pPr>
      <w:jc w:val="left"/>
    </w:pPr>
    <w:rPr>
      <w:rFonts w:ascii="Calibri" w:hAnsi="Calibri"/>
      <w:sz w:val="22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uiPriority w:val="99"/>
    <w:rPr>
      <w:color w:val="0000FF"/>
      <w:u w:val="single"/>
    </w:rPr>
  </w:style>
  <w:style w:type="character" w:customStyle="1" w:styleId="21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">
    <w:name w:val="标题 3 Char"/>
    <w:link w:val="4"/>
    <w:uiPriority w:val="9"/>
    <w:rPr>
      <w:b/>
      <w:bCs/>
      <w:sz w:val="32"/>
      <w:szCs w:val="32"/>
    </w:rPr>
  </w:style>
  <w:style w:type="character" w:customStyle="1" w:styleId="24">
    <w:name w:val="批注框文本 Char"/>
    <w:link w:val="9"/>
    <w:semiHidden/>
    <w:uiPriority w:val="99"/>
    <w:rPr>
      <w:sz w:val="18"/>
      <w:szCs w:val="18"/>
    </w:rPr>
  </w:style>
  <w:style w:type="character" w:customStyle="1" w:styleId="25">
    <w:name w:val="页脚 Char"/>
    <w:link w:val="10"/>
    <w:uiPriority w:val="99"/>
    <w:rPr>
      <w:sz w:val="18"/>
      <w:szCs w:val="18"/>
    </w:rPr>
  </w:style>
  <w:style w:type="character" w:customStyle="1" w:styleId="26">
    <w:name w:val="页眉 Char"/>
    <w:link w:val="11"/>
    <w:uiPriority w:val="99"/>
    <w:rPr>
      <w:sz w:val="18"/>
      <w:szCs w:val="18"/>
    </w:rPr>
  </w:style>
  <w:style w:type="character" w:styleId="27">
    <w:name w:val="Placeholder Text"/>
    <w:semiHidden/>
    <w:uiPriority w:val="99"/>
    <w:rPr>
      <w:color w:val="808080"/>
    </w:rPr>
  </w:style>
  <w:style w:type="character" w:customStyle="1" w:styleId="28">
    <w:name w:val="无间隔 Char"/>
    <w:link w:val="29"/>
    <w:uiPriority w:val="1"/>
    <w:rPr>
      <w:sz w:val="22"/>
      <w:szCs w:val="22"/>
      <w:lang w:val="en-US" w:eastAsia="zh-CN" w:bidi="ar-SA"/>
    </w:rPr>
  </w:style>
  <w:style w:type="paragraph" w:styleId="29">
    <w:name w:val="No Spacing"/>
    <w:link w:val="28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cid:image006.jpg@01D03BB4.E0369550" TargetMode="Externa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上海市数字证书认证中心</Company>
  <Pages>11</Pages>
  <Words>666</Words>
  <Characters>3798</Characters>
  <Lines>31</Lines>
  <Paragraphs>8</Paragraphs>
  <TotalTime>234</TotalTime>
  <ScaleCrop>false</ScaleCrop>
  <LinksUpToDate>false</LinksUpToDate>
  <CharactersWithSpaces>4456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2015-01-07T08:01:00Z</dcterms:created>
  <dc:creator>think</dc:creator>
  <cp:lastModifiedBy>郑飞</cp:lastModifiedBy>
  <cp:lastPrinted>2015-05-19T09:23:00Z</cp:lastPrinted>
  <dcterms:modified xsi:type="dcterms:W3CDTF">2022-02-23T02:17:46Z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C435C9593C564D1AACA3B9638E8E4ABF</vt:lpwstr>
  </property>
</Properties>
</file>